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A983" w14:textId="684E3B7E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1C4D304F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000000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01D8B96F" w14:textId="77777777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00000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1D8B96F" w14:textId="77777777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2A75A581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2A75A581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B8C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0788DD54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0400F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C60A657" w14:textId="77777777" w:rsidR="006A29F2" w:rsidRPr="00C7369A" w:rsidRDefault="006A29F2" w:rsidP="00CF3FD7">
      <w:pPr>
        <w:pStyle w:val="Sansinterligne"/>
        <w:jc w:val="center"/>
        <w:rPr>
          <w:color w:val="1F4E79" w:themeColor="accent1" w:themeShade="80"/>
          <w:sz w:val="18"/>
          <w:szCs w:val="16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C276FF2" w14:textId="5E7C11C2" w:rsidR="00E739F8" w:rsidRPr="00C7369A" w:rsidRDefault="00E739F8" w:rsidP="003006A6">
      <w:pPr>
        <w:pStyle w:val="Sansinterligne"/>
        <w:jc w:val="center"/>
        <w:rPr>
          <w:b/>
          <w:color w:val="4472C4" w:themeColor="accent5"/>
          <w:sz w:val="28"/>
          <w:u w:val="single"/>
        </w:rPr>
      </w:pPr>
      <w:r w:rsidRPr="00C7369A">
        <w:rPr>
          <w:b/>
          <w:color w:val="4472C4" w:themeColor="accent5"/>
          <w:sz w:val="28"/>
          <w:u w:val="single"/>
        </w:rPr>
        <w:t xml:space="preserve">Formation </w:t>
      </w:r>
      <w:r w:rsidR="006F04CD">
        <w:rPr>
          <w:b/>
          <w:color w:val="4472C4" w:themeColor="accent5"/>
          <w:sz w:val="28"/>
          <w:u w:val="single"/>
        </w:rPr>
        <w:t xml:space="preserve">les Lundis 4 </w:t>
      </w:r>
      <w:r w:rsidR="00B712E1">
        <w:rPr>
          <w:b/>
          <w:color w:val="4472C4" w:themeColor="accent5"/>
          <w:sz w:val="28"/>
          <w:u w:val="single"/>
        </w:rPr>
        <w:t>et 1</w:t>
      </w:r>
      <w:r w:rsidR="006F04CD">
        <w:rPr>
          <w:b/>
          <w:color w:val="4472C4" w:themeColor="accent5"/>
          <w:sz w:val="28"/>
          <w:u w:val="single"/>
        </w:rPr>
        <w:t>8</w:t>
      </w:r>
      <w:r w:rsidR="00B712E1">
        <w:rPr>
          <w:b/>
          <w:color w:val="4472C4" w:themeColor="accent5"/>
          <w:sz w:val="28"/>
          <w:u w:val="single"/>
        </w:rPr>
        <w:t xml:space="preserve"> </w:t>
      </w:r>
      <w:proofErr w:type="gramStart"/>
      <w:r w:rsidR="00B712E1">
        <w:rPr>
          <w:b/>
          <w:color w:val="4472C4" w:themeColor="accent5"/>
          <w:sz w:val="28"/>
          <w:u w:val="single"/>
        </w:rPr>
        <w:t>Mars</w:t>
      </w:r>
      <w:proofErr w:type="gramEnd"/>
      <w:r w:rsidR="00B712E1">
        <w:rPr>
          <w:b/>
          <w:color w:val="4472C4" w:themeColor="accent5"/>
          <w:sz w:val="28"/>
          <w:u w:val="single"/>
        </w:rPr>
        <w:t xml:space="preserve"> </w:t>
      </w:r>
      <w:r w:rsidRPr="00C7369A">
        <w:rPr>
          <w:b/>
          <w:color w:val="4472C4" w:themeColor="accent5"/>
          <w:sz w:val="28"/>
          <w:u w:val="single"/>
        </w:rPr>
        <w:t>202</w:t>
      </w:r>
      <w:r w:rsidR="00F9165A">
        <w:rPr>
          <w:b/>
          <w:color w:val="4472C4" w:themeColor="accent5"/>
          <w:sz w:val="28"/>
          <w:u w:val="single"/>
        </w:rPr>
        <w:t>4</w:t>
      </w:r>
      <w:r w:rsidRPr="00C7369A">
        <w:rPr>
          <w:b/>
          <w:color w:val="4472C4" w:themeColor="accent5"/>
          <w:sz w:val="28"/>
          <w:u w:val="single"/>
        </w:rPr>
        <w:t xml:space="preserve"> </w:t>
      </w:r>
    </w:p>
    <w:p w14:paraId="0BFE57AB" w14:textId="31BC18C2" w:rsidR="003338A5" w:rsidRPr="00C7369A" w:rsidRDefault="00F9165A" w:rsidP="0024334A">
      <w:pPr>
        <w:pStyle w:val="Sansinterligne"/>
        <w:jc w:val="center"/>
        <w:rPr>
          <w:color w:val="1F4E79" w:themeColor="accent1" w:themeShade="80"/>
          <w:szCs w:val="20"/>
        </w:rPr>
      </w:pPr>
      <w:r>
        <w:rPr>
          <w:color w:val="1F4E79" w:themeColor="accent1" w:themeShade="80"/>
          <w:szCs w:val="20"/>
        </w:rPr>
        <w:t xml:space="preserve">2 journées à 15 jours d’intervalle </w:t>
      </w:r>
      <w:r w:rsidR="003338A5" w:rsidRPr="00C7369A">
        <w:rPr>
          <w:color w:val="1F4E79" w:themeColor="accent1" w:themeShade="80"/>
          <w:szCs w:val="20"/>
        </w:rPr>
        <w:t xml:space="preserve">8h30 - 17h30 </w:t>
      </w:r>
    </w:p>
    <w:p w14:paraId="5C91EB49" w14:textId="5D699216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B712E1">
        <w:rPr>
          <w:rStyle w:val="lrzxr"/>
          <w:color w:val="1F4E79" w:themeColor="accent1" w:themeShade="80"/>
        </w:rPr>
        <w:t xml:space="preserve">23 bd Koenig </w:t>
      </w:r>
      <w:r w:rsidR="001D3352">
        <w:rPr>
          <w:rStyle w:val="lrzxr"/>
          <w:color w:val="1F4E79" w:themeColor="accent1" w:themeShade="80"/>
        </w:rPr>
        <w:t xml:space="preserve">92200 </w:t>
      </w:r>
      <w:r w:rsidR="00B712E1">
        <w:rPr>
          <w:rStyle w:val="lrzxr"/>
          <w:color w:val="1F4E79" w:themeColor="accent1" w:themeShade="80"/>
        </w:rPr>
        <w:t>Neuilly sur Seine</w:t>
      </w:r>
    </w:p>
    <w:p w14:paraId="3246E878" w14:textId="26F75F82" w:rsidR="00611F89" w:rsidRDefault="004755CF" w:rsidP="00B6027C">
      <w:pPr>
        <w:pStyle w:val="Sansinterligne"/>
        <w:jc w:val="center"/>
        <w:rPr>
          <w:color w:val="1F4E79" w:themeColor="accent1" w:themeShade="80"/>
          <w:sz w:val="24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………..…..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5DFEBABB" w14:textId="77777777" w:rsidR="00B712E1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bookmarkStart w:id="2" w:name="_Hlk148036866"/>
      <w:r w:rsidRPr="00C7369A">
        <w:rPr>
          <w:rFonts w:cstheme="minorHAnsi"/>
          <w:i/>
          <w:color w:val="002060"/>
          <w:sz w:val="20"/>
          <w:szCs w:val="20"/>
        </w:rPr>
        <w:t xml:space="preserve">La formation est accessible aux personnes présentant un handicap, un contact est possible avec le médecin </w:t>
      </w:r>
      <w:r w:rsidR="0024132E" w:rsidRPr="00C7369A">
        <w:rPr>
          <w:rFonts w:cstheme="minorHAnsi"/>
          <w:i/>
          <w:color w:val="002060"/>
          <w:sz w:val="20"/>
          <w:szCs w:val="20"/>
        </w:rPr>
        <w:t>référent</w:t>
      </w:r>
      <w:r w:rsidRPr="00C7369A">
        <w:rPr>
          <w:rFonts w:cstheme="minorHAnsi"/>
          <w:i/>
          <w:color w:val="002060"/>
          <w:sz w:val="20"/>
          <w:szCs w:val="20"/>
        </w:rPr>
        <w:t xml:space="preserve"> de la DRAJES. </w:t>
      </w:r>
    </w:p>
    <w:p w14:paraId="4E78E8DC" w14:textId="1A1739A9" w:rsidR="00C7369A" w:rsidRPr="00C7369A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r w:rsidRPr="00C7369A">
        <w:rPr>
          <w:rFonts w:cstheme="minorHAnsi"/>
          <w:i/>
          <w:color w:val="002060"/>
          <w:sz w:val="20"/>
          <w:szCs w:val="20"/>
        </w:rPr>
        <w:t xml:space="preserve">Veuillez prendre contact avec nous </w:t>
      </w:r>
      <w:r w:rsidR="00B712E1">
        <w:rPr>
          <w:rFonts w:cstheme="minorHAnsi"/>
          <w:i/>
          <w:color w:val="002060"/>
          <w:sz w:val="20"/>
          <w:szCs w:val="20"/>
        </w:rPr>
        <w:t xml:space="preserve">à ce sujet, </w:t>
      </w:r>
      <w:r w:rsidRPr="00C7369A">
        <w:rPr>
          <w:rFonts w:cstheme="minorHAnsi"/>
          <w:i/>
          <w:color w:val="002060"/>
          <w:sz w:val="20"/>
          <w:szCs w:val="20"/>
        </w:rPr>
        <w:t xml:space="preserve">au 06 62 81 98 33 ou par mail à </w:t>
      </w:r>
      <w:hyperlink r:id="rId10" w:history="1">
        <w:r w:rsidRPr="00C7369A">
          <w:rPr>
            <w:rStyle w:val="Lienhypertexte"/>
            <w:rFonts w:cstheme="minorHAnsi"/>
            <w:i/>
            <w:color w:val="002060"/>
            <w:sz w:val="20"/>
            <w:szCs w:val="20"/>
          </w:rPr>
          <w:t>savoirsportsante@gmail.com</w:t>
        </w:r>
      </w:hyperlink>
      <w:r w:rsidRPr="00C7369A">
        <w:rPr>
          <w:rFonts w:cstheme="minorHAnsi"/>
          <w:i/>
          <w:color w:val="002060"/>
          <w:sz w:val="20"/>
          <w:szCs w:val="20"/>
        </w:rPr>
        <w:t xml:space="preserve"> (Annick Di Scala). </w:t>
      </w:r>
    </w:p>
    <w:bookmarkEnd w:id="1"/>
    <w:bookmarkEnd w:id="2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4ED1A6D7" w:rsidR="00897322" w:rsidRDefault="00B1285C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bookmarkEnd w:id="3"/>
    <w:p w14:paraId="585BDD54" w14:textId="5BFA5F7E" w:rsidR="00865604" w:rsidRDefault="00856BCC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609BBCA3">
                <wp:simplePos x="0" y="0"/>
                <wp:positionH relativeFrom="margin">
                  <wp:posOffset>-174425</wp:posOffset>
                </wp:positionH>
                <wp:positionV relativeFrom="margin">
                  <wp:posOffset>-74229</wp:posOffset>
                </wp:positionV>
                <wp:extent cx="6001385" cy="1885950"/>
                <wp:effectExtent l="0" t="0" r="1841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885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3.75pt;margin-top:-5.85pt;width:472.55pt;height:148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X7YQIAAA8FAAAOAAAAZHJzL2Uyb0RvYy54bWysVE1v2zAMvQ/YfxB0X22nTZcGdYqgRYcB&#10;RRusHXpWZKkxJosapcTOfv0oxXGyLqdhF4kSyccPPer6pmsM2yj0NdiSF2c5Z8pKqGr7VvLvL/ef&#10;Jpz5IGwlDFhV8q3y/Gb28cN166ZqBCswlUJGINZPW1fyVQhummVerlQj/Bk4ZUmpARsR6IhvWYWi&#10;JfTGZKM8v8xawMohSOU93d7tlHyW8LVWMjxp7VVgpuSUW0grpnUZ12x2LaZvKNyqln0a4h+yaERt&#10;KegAdSeCYGus/4JqaongQYczCU0GWtdSpRqomiJ/V83zSjiVaqHmeDe0yf8/WPm4eXYLpDa0zk89&#10;ibGKTmMTd8qPdalZ26FZqgtM0uVlnhfnkzFnknTFZDK+Gqd2Zgd3hz58UdCwKJQc6TVSk8TmwQcK&#10;SaZ7kxjNWNYS7nmPc0goSWFr1M7qm9KsriiFUUJLXFG3BtlG0CsLKZUNRXxZwjeWrKObro0ZHItT&#10;jmZw6m2jm0ocGhzzU45/Rhw8UlSwYXBuagt4CqD6sU9X7+wp9aOaoxi6ZUdFU3tiYfFmCdV2gQxh&#10;x2nv5H1NbX4QPiwEEomJ7jSY4YkWbYA6C73E2Qrw16n7aE/cIi1nLQ1Fyf3PtUDFmflqiXVXxcVF&#10;nKJ0uBh/HtEBjzXLY41dN7dAL1LQF+BkEqN9MHtRIzSvNL/zGJVUwkqKXXIZcH+4DbthpR9Aqvk8&#10;mdHkOBEe7LOTETz2OdLopXsV6HquBaLpI+wHSEzfUW5nGz0tzNcBdJ34eOhr/wI0dYlG/Q8Rx/r4&#10;nKwO/9jsNwAAAP//AwBQSwMEFAAGAAgAAAAhALlD2QLhAAAACwEAAA8AAABkcnMvZG93bnJldi54&#10;bWxMj8FOwzAMhu9IvENkJG5bmqIto2s6sUpcOCBRJsHRa7K2onFKk27l7QkndrPlT7+/P9/Ntmdn&#10;M/rOkQKxTIAZqp3uqFFweH9ebID5gKSxd2QU/BgPu+L2JsdMuwu9mXMVGhZDyGeooA1hyDj3dWss&#10;+qUbDMXbyY0WQ1zHhusRLzHc9jxNkjW32FH80OJgytbUX9VkFZSfpezrqeIfByFfJe6/B9q/KHV/&#10;Nz9tgQUzh38Y/vSjOhTR6egm0p71ChapXEU0DkJIYJF4FHIN7Kgg3awegBc5v+5Q/AIAAP//AwBQ&#10;SwECLQAUAAYACAAAACEAtoM4kv4AAADhAQAAEwAAAAAAAAAAAAAAAAAAAAAAW0NvbnRlbnRfVHlw&#10;ZXNdLnhtbFBLAQItABQABgAIAAAAIQA4/SH/1gAAAJQBAAALAAAAAAAAAAAAAAAAAC8BAABfcmVs&#10;cy8ucmVsc1BLAQItABQABgAIAAAAIQD9mwX7YQIAAA8FAAAOAAAAAAAAAAAAAAAAAC4CAABkcnMv&#10;ZTJvRG9jLnhtbFBLAQItABQABgAIAAAAIQC5Q9kC4QAAAAsBAAAPAAAAAAAAAAAAAAAAALs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0D2CFA51" w:rsidR="00F45F2D" w:rsidRDefault="00C7369A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6B94DCD1">
                <wp:simplePos x="0" y="0"/>
                <wp:positionH relativeFrom="column">
                  <wp:posOffset>-1270</wp:posOffset>
                </wp:positionH>
                <wp:positionV relativeFrom="paragraph">
                  <wp:posOffset>377190</wp:posOffset>
                </wp:positionV>
                <wp:extent cx="5619750" cy="77406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29.7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g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DO6nYzRxtE2no/5kHMNk19fW+fBVQE2iUFCHY0lo&#10;scPah8717BKTedCqXCmtkxKpIJbakQPDIeqQasTgv3lpQ5qCTj5jGfGRgfi8i6wN1nLtKUqh3bZE&#10;lVjt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BOjbzx4AAAAAgBAAAPAAAAZHJzL2Rv&#10;d25yZXYueG1sTI9BT4NAEIXvJv6HzZh4Me3S0lZElsYYtYk3S9V427IjENlZwm4B/73jSY+T9+XN&#10;97LtZFsxYO8bRwoW8wgEUulMQ5WCQ/E4S0D4oMno1hEq+EYP2/z8LNOpcSO94LAPleAS8qlWUIfQ&#10;pVL6skar/dx1SJx9ut7qwGdfSdPrkcttK5dRtJFWN8Qfat3hfY3l1/5kFXxcVe/Pfnp6HeN13D3s&#10;huL6zRRKXV5Md7cgAk7hD4ZffVaHnJ2O7kTGi1bBbMmggvXNCgTHSbLiJUfmkkUMMs/k/wH5DwAA&#10;AP//AwBQSwECLQAUAAYACAAAACEAtoM4kv4AAADhAQAAEwAAAAAAAAAAAAAAAAAAAAAAW0NvbnRl&#10;bnRfVHlwZXNdLnhtbFBLAQItABQABgAIAAAAIQA4/SH/1gAAAJQBAAALAAAAAAAAAAAAAAAAAC8B&#10;AABfcmVscy8ucmVsc1BLAQItABQABgAIAAAAIQCB2iJgLwIAAFsEAAAOAAAAAAAAAAAAAAAAAC4C&#10;AABkcnMvZTJvRG9jLnhtbFBLAQItABQABgAIAAAAIQBOjbzx4AAAAAgBAAAPAAAAAAAAAAAAAAAA&#10;AIkEAABkcnMvZG93bnJldi54bWxQSwUGAAAAAAQABADzAAAAlgUAAAAA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 w:rsidR="004E7A6D">
        <w:t>.</w:t>
      </w:r>
    </w:p>
    <w:p w14:paraId="1A74352D" w14:textId="5D4A79BC" w:rsidR="002830C5" w:rsidRDefault="002830C5" w:rsidP="00865604">
      <w:pPr>
        <w:pStyle w:val="Sansinterligne"/>
        <w:spacing w:line="276" w:lineRule="auto"/>
      </w:pPr>
    </w:p>
    <w:p w14:paraId="71A00075" w14:textId="0930A9A5" w:rsidR="002830C5" w:rsidRDefault="002830C5" w:rsidP="00865604">
      <w:pPr>
        <w:pStyle w:val="Sansinterligne"/>
        <w:spacing w:line="276" w:lineRule="auto"/>
      </w:pPr>
    </w:p>
    <w:p w14:paraId="050E1AD5" w14:textId="6AD63DF6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7D201C9B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A2366A"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A2366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ossibilité de prise </w:t>
                            </w: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7D201C9B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A2366A"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A2366A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ossibilité de prise </w:t>
                      </w: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75F7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1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60E669FB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>, ou par virement</w:t>
      </w:r>
      <w:r w:rsidR="00A2366A">
        <w:rPr>
          <w:b/>
          <w:bCs/>
          <w:szCs w:val="24"/>
        </w:rPr>
        <w:t>*</w:t>
      </w:r>
      <w:r w:rsidR="002830C5" w:rsidRPr="00502279">
        <w:rPr>
          <w:b/>
          <w:bCs/>
          <w:szCs w:val="24"/>
        </w:rPr>
        <w:t xml:space="preserve">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62572621" w14:textId="06F996D9" w:rsidR="00A2366A" w:rsidRPr="00A2366A" w:rsidRDefault="002555EE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2366A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Possibilités de prise en charge par les OPCO, salariés de la branche du sport, salarisé au chômage partiel, dirigeants bénévoles des associations ayant des salariés, auto-entrepreneurs de la branche sport </w:t>
      </w:r>
    </w:p>
    <w:p w14:paraId="59487DD6" w14:textId="77777777" w:rsidR="00A2366A" w:rsidRPr="00A2366A" w:rsidRDefault="002830C5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avant la formation</w:t>
      </w:r>
    </w:p>
    <w:p w14:paraId="77D190B5" w14:textId="77777777" w:rsidR="00A2366A" w:rsidRDefault="00A2366A" w:rsidP="00F45F2D">
      <w:pPr>
        <w:spacing w:after="0" w:line="240" w:lineRule="auto"/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Toute annulation d’inscription devra être effectuée aux plus tard 15 jours avant le début de la formation, dans le cas contraire celle-ci sera due. </w:t>
      </w:r>
    </w:p>
    <w:p w14:paraId="78E804E0" w14:textId="2C9C00A5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4" w:name="_Hlk89205843"/>
      <w:r w:rsidRPr="0009478F">
        <w:rPr>
          <w:sz w:val="16"/>
          <w:szCs w:val="16"/>
        </w:rPr>
        <w:t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2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4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3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sectPr w:rsidR="00872553" w:rsidSect="004755CF">
      <w:footerReference w:type="defaul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5917" w14:textId="77777777" w:rsidR="00414CE2" w:rsidRDefault="00414CE2" w:rsidP="004755CF">
      <w:pPr>
        <w:spacing w:after="0" w:line="240" w:lineRule="auto"/>
      </w:pPr>
      <w:r>
        <w:separator/>
      </w:r>
    </w:p>
  </w:endnote>
  <w:endnote w:type="continuationSeparator" w:id="0">
    <w:p w14:paraId="3C87C149" w14:textId="77777777" w:rsidR="00414CE2" w:rsidRDefault="00414CE2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EA95137" w14:textId="77777777" w:rsidR="005D329D" w:rsidRPr="00776289" w:rsidRDefault="005D329D" w:rsidP="005D329D">
    <w:pPr>
      <w:spacing w:after="0" w:line="240" w:lineRule="auto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>Savoir Sport Santé – Association loi 1901</w:t>
    </w:r>
  </w:p>
  <w:p w14:paraId="509D8591" w14:textId="77777777" w:rsidR="005D329D" w:rsidRPr="00776289" w:rsidRDefault="005D329D" w:rsidP="005D329D">
    <w:pPr>
      <w:pStyle w:val="Sansinterligne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 xml:space="preserve">15 bis villa Ghis 92400 Courbevoie, </w:t>
    </w:r>
    <w:hyperlink r:id="rId1" w:history="1">
      <w:r w:rsidRPr="00776289">
        <w:rPr>
          <w:rStyle w:val="Lienhypertexte"/>
          <w:bCs/>
          <w:sz w:val="16"/>
          <w:szCs w:val="16"/>
        </w:rPr>
        <w:t>savoirsportsante@gmail.com</w:t>
      </w:r>
    </w:hyperlink>
    <w:r w:rsidRPr="00776289">
      <w:rPr>
        <w:bCs/>
        <w:sz w:val="16"/>
        <w:szCs w:val="16"/>
      </w:rPr>
      <w:t>, 0662819833</w:t>
    </w:r>
  </w:p>
  <w:p w14:paraId="4619FCAB" w14:textId="77777777" w:rsidR="005D329D" w:rsidRPr="00776289" w:rsidRDefault="005D329D" w:rsidP="005D329D">
    <w:pPr>
      <w:pStyle w:val="Sansinterligne"/>
      <w:jc w:val="center"/>
      <w:rPr>
        <w:rFonts w:ascii="Constantia" w:hAnsi="Constantia"/>
        <w:bCs/>
        <w:sz w:val="16"/>
        <w:szCs w:val="16"/>
      </w:rPr>
    </w:pPr>
    <w:r w:rsidRPr="00776289">
      <w:rPr>
        <w:bCs/>
        <w:sz w:val="16"/>
        <w:szCs w:val="16"/>
      </w:rPr>
      <w:t xml:space="preserve">SIRET n°79989900000019, </w:t>
    </w:r>
    <w:r w:rsidRPr="00776289">
      <w:rPr>
        <w:rFonts w:ascii="Constantia" w:hAnsi="Constantia"/>
        <w:bCs/>
        <w:sz w:val="16"/>
        <w:szCs w:val="16"/>
      </w:rPr>
      <w:t>Jeunesse et Sport n°92/S/775</w:t>
    </w:r>
  </w:p>
  <w:p w14:paraId="6DFF02A9" w14:textId="77777777" w:rsidR="005D329D" w:rsidRPr="00872553" w:rsidRDefault="005D329D" w:rsidP="005D329D">
    <w:pPr>
      <w:spacing w:after="0" w:line="240" w:lineRule="auto"/>
      <w:jc w:val="center"/>
      <w:rPr>
        <w:rFonts w:ascii="Constantia" w:hAnsi="Constantia"/>
        <w:sz w:val="16"/>
        <w:szCs w:val="16"/>
      </w:rPr>
    </w:pPr>
    <w:r w:rsidRPr="00872553">
      <w:rPr>
        <w:rFonts w:ascii="Constantia" w:hAnsi="Constantia"/>
        <w:sz w:val="16"/>
        <w:szCs w:val="16"/>
      </w:rPr>
      <w:t>Déclaration d’activité auprès du préfet d’Ile de France n°11922087392</w:t>
    </w:r>
  </w:p>
  <w:p w14:paraId="6B1605BA" w14:textId="4364D8AC" w:rsidR="005D329D" w:rsidRDefault="005D329D" w:rsidP="005D329D">
    <w:pPr>
      <w:spacing w:after="0" w:line="240" w:lineRule="auto"/>
      <w:jc w:val="center"/>
      <w:rPr>
        <w:bCs/>
        <w:sz w:val="18"/>
        <w:szCs w:val="18"/>
      </w:rPr>
    </w:pPr>
    <w:proofErr w:type="spellStart"/>
    <w:r>
      <w:rPr>
        <w:sz w:val="16"/>
        <w:szCs w:val="20"/>
      </w:rPr>
      <w:t>Qualiopi</w:t>
    </w:r>
    <w:proofErr w:type="spellEnd"/>
    <w:r>
      <w:rPr>
        <w:sz w:val="16"/>
        <w:szCs w:val="20"/>
      </w:rPr>
      <w:t xml:space="preserve"> n°808119</w:t>
    </w:r>
    <w:r w:rsidRPr="00951BC9">
      <w:rPr>
        <w:rFonts w:ascii="Constantia" w:hAnsi="Constantia"/>
      </w:rPr>
      <w:t xml:space="preserve"> </w:t>
    </w:r>
    <w:r w:rsidR="00F9165A" w:rsidRPr="00F9165A">
      <w:rPr>
        <w:rFonts w:ascii="Constantia" w:hAnsi="Constantia"/>
        <w:sz w:val="14"/>
        <w:szCs w:val="14"/>
      </w:rPr>
      <w:t>ACTIONS DE FORMATION</w:t>
    </w:r>
    <w:r w:rsidRPr="00F9165A">
      <w:rPr>
        <w:rFonts w:ascii="Constantia" w:hAnsi="Constantia"/>
        <w:sz w:val="14"/>
        <w:szCs w:val="14"/>
      </w:rPr>
      <w:t xml:space="preserve">                                                                                                                                 </w:t>
    </w:r>
  </w:p>
  <w:p w14:paraId="4DED2FA4" w14:textId="4B006CA6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88186F">
      <w:rPr>
        <w:sz w:val="16"/>
        <w:szCs w:val="16"/>
      </w:rPr>
      <w:t>11/01/2024</w:t>
    </w:r>
    <w:r w:rsidRPr="00951BC9">
      <w:rPr>
        <w:sz w:val="16"/>
        <w:szCs w:val="16"/>
      </w:rPr>
      <w:t>. Annick Di Scala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98ED" w14:textId="77777777" w:rsidR="00414CE2" w:rsidRDefault="00414CE2" w:rsidP="004755CF">
      <w:pPr>
        <w:spacing w:after="0" w:line="240" w:lineRule="auto"/>
      </w:pPr>
      <w:r>
        <w:separator/>
      </w:r>
    </w:p>
  </w:footnote>
  <w:footnote w:type="continuationSeparator" w:id="0">
    <w:p w14:paraId="425D09FD" w14:textId="77777777" w:rsidR="00414CE2" w:rsidRDefault="00414CE2" w:rsidP="0047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201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B571F"/>
    <w:rsid w:val="001B6773"/>
    <w:rsid w:val="001D3352"/>
    <w:rsid w:val="002010BE"/>
    <w:rsid w:val="00201326"/>
    <w:rsid w:val="00210B6E"/>
    <w:rsid w:val="00234DA6"/>
    <w:rsid w:val="0024132E"/>
    <w:rsid w:val="0024334A"/>
    <w:rsid w:val="002461BF"/>
    <w:rsid w:val="002555EE"/>
    <w:rsid w:val="002800BA"/>
    <w:rsid w:val="002830C5"/>
    <w:rsid w:val="00296BB4"/>
    <w:rsid w:val="002B0918"/>
    <w:rsid w:val="002B2DA6"/>
    <w:rsid w:val="002B78D3"/>
    <w:rsid w:val="002C189D"/>
    <w:rsid w:val="002C35C0"/>
    <w:rsid w:val="002D329D"/>
    <w:rsid w:val="002D4EB1"/>
    <w:rsid w:val="002E060F"/>
    <w:rsid w:val="002F3860"/>
    <w:rsid w:val="003006A6"/>
    <w:rsid w:val="003338A5"/>
    <w:rsid w:val="003564CD"/>
    <w:rsid w:val="003642F8"/>
    <w:rsid w:val="003A19D5"/>
    <w:rsid w:val="003C3035"/>
    <w:rsid w:val="003D2563"/>
    <w:rsid w:val="003D6A51"/>
    <w:rsid w:val="003E7462"/>
    <w:rsid w:val="00402853"/>
    <w:rsid w:val="00412B72"/>
    <w:rsid w:val="00414CE2"/>
    <w:rsid w:val="004202E5"/>
    <w:rsid w:val="00422B72"/>
    <w:rsid w:val="004338D3"/>
    <w:rsid w:val="0044519B"/>
    <w:rsid w:val="00445F58"/>
    <w:rsid w:val="004463A5"/>
    <w:rsid w:val="00464A2D"/>
    <w:rsid w:val="00467504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C7081"/>
    <w:rsid w:val="005D329D"/>
    <w:rsid w:val="005E2856"/>
    <w:rsid w:val="006007A3"/>
    <w:rsid w:val="00600AC2"/>
    <w:rsid w:val="00611F89"/>
    <w:rsid w:val="00615AEB"/>
    <w:rsid w:val="00634BBE"/>
    <w:rsid w:val="006631DC"/>
    <w:rsid w:val="0066331F"/>
    <w:rsid w:val="00675D16"/>
    <w:rsid w:val="006A063B"/>
    <w:rsid w:val="006A29F2"/>
    <w:rsid w:val="006C0393"/>
    <w:rsid w:val="006D2892"/>
    <w:rsid w:val="006D4FEF"/>
    <w:rsid w:val="006E7AFD"/>
    <w:rsid w:val="006F04CD"/>
    <w:rsid w:val="00700C8C"/>
    <w:rsid w:val="00716170"/>
    <w:rsid w:val="0073434E"/>
    <w:rsid w:val="007636F6"/>
    <w:rsid w:val="00766DB1"/>
    <w:rsid w:val="007718D2"/>
    <w:rsid w:val="00776289"/>
    <w:rsid w:val="00792092"/>
    <w:rsid w:val="007A29CB"/>
    <w:rsid w:val="007A2A2C"/>
    <w:rsid w:val="007B15F7"/>
    <w:rsid w:val="007B650D"/>
    <w:rsid w:val="007C232F"/>
    <w:rsid w:val="007E67CD"/>
    <w:rsid w:val="007E6B18"/>
    <w:rsid w:val="00831E53"/>
    <w:rsid w:val="00856BCC"/>
    <w:rsid w:val="008649D4"/>
    <w:rsid w:val="00865604"/>
    <w:rsid w:val="008672C8"/>
    <w:rsid w:val="00872553"/>
    <w:rsid w:val="0088186F"/>
    <w:rsid w:val="00897322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805D2"/>
    <w:rsid w:val="00990915"/>
    <w:rsid w:val="009A2DA2"/>
    <w:rsid w:val="009A73B9"/>
    <w:rsid w:val="009A7955"/>
    <w:rsid w:val="009C7FFB"/>
    <w:rsid w:val="009D2106"/>
    <w:rsid w:val="00A2366A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4687"/>
    <w:rsid w:val="00B16C7C"/>
    <w:rsid w:val="00B26377"/>
    <w:rsid w:val="00B54483"/>
    <w:rsid w:val="00B57B06"/>
    <w:rsid w:val="00B6027C"/>
    <w:rsid w:val="00B712E1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301FD"/>
    <w:rsid w:val="00C348C7"/>
    <w:rsid w:val="00C45CD1"/>
    <w:rsid w:val="00C7369A"/>
    <w:rsid w:val="00C8163D"/>
    <w:rsid w:val="00CA0792"/>
    <w:rsid w:val="00CB5B89"/>
    <w:rsid w:val="00CE7C37"/>
    <w:rsid w:val="00CF1FB1"/>
    <w:rsid w:val="00CF3FD7"/>
    <w:rsid w:val="00D0400F"/>
    <w:rsid w:val="00D12190"/>
    <w:rsid w:val="00D1682F"/>
    <w:rsid w:val="00D177FC"/>
    <w:rsid w:val="00D22222"/>
    <w:rsid w:val="00D23919"/>
    <w:rsid w:val="00D456BA"/>
    <w:rsid w:val="00D504FA"/>
    <w:rsid w:val="00D73F95"/>
    <w:rsid w:val="00D97AA4"/>
    <w:rsid w:val="00DA5CD6"/>
    <w:rsid w:val="00DC2196"/>
    <w:rsid w:val="00DE272A"/>
    <w:rsid w:val="00DF060B"/>
    <w:rsid w:val="00DF2569"/>
    <w:rsid w:val="00E30ACD"/>
    <w:rsid w:val="00E40A6C"/>
    <w:rsid w:val="00E51FEC"/>
    <w:rsid w:val="00E728CB"/>
    <w:rsid w:val="00E739F8"/>
    <w:rsid w:val="00E90F7C"/>
    <w:rsid w:val="00E945D0"/>
    <w:rsid w:val="00E94995"/>
    <w:rsid w:val="00E97BD3"/>
    <w:rsid w:val="00EA7B10"/>
    <w:rsid w:val="00EE026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9165A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voirsportsant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3</cp:revision>
  <cp:lastPrinted>2023-10-12T18:57:00Z</cp:lastPrinted>
  <dcterms:created xsi:type="dcterms:W3CDTF">2024-01-11T10:50:00Z</dcterms:created>
  <dcterms:modified xsi:type="dcterms:W3CDTF">2024-01-11T10:54:00Z</dcterms:modified>
</cp:coreProperties>
</file>